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E5" w:rsidRPr="00435A5F" w:rsidRDefault="00435A5F" w:rsidP="00435A5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Перечень объектов недвижимости «</w:t>
      </w:r>
      <w:r w:rsidRPr="00435A5F">
        <w:rPr>
          <w:rFonts w:ascii="Times New Roman" w:hAnsi="Times New Roman" w:cs="Times New Roman"/>
          <w:sz w:val="28"/>
          <w:szCs w:val="28"/>
        </w:rPr>
        <w:t>Приоритетные участки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097"/>
        <w:gridCol w:w="3528"/>
        <w:gridCol w:w="3002"/>
        <w:gridCol w:w="1367"/>
        <w:gridCol w:w="2046"/>
        <w:gridCol w:w="1876"/>
      </w:tblGrid>
      <w:tr w:rsidR="00435A5F" w:rsidRPr="006B6974" w:rsidTr="000358D7">
        <w:tc>
          <w:tcPr>
            <w:tcW w:w="817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0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Кадастровый номер /квартал</w:t>
            </w:r>
          </w:p>
        </w:tc>
        <w:tc>
          <w:tcPr>
            <w:tcW w:w="3528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</w:t>
            </w:r>
          </w:p>
        </w:tc>
        <w:tc>
          <w:tcPr>
            <w:tcW w:w="3002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по документу / возможность использования</w:t>
            </w:r>
          </w:p>
        </w:tc>
        <w:tc>
          <w:tcPr>
            <w:tcW w:w="1367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911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Ориентировочная  рыночная стоимость (годовая арендная плата)</w:t>
            </w:r>
          </w:p>
        </w:tc>
        <w:tc>
          <w:tcPr>
            <w:tcW w:w="1378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35A5F" w:rsidRPr="006B6974" w:rsidTr="000358D7">
        <w:tc>
          <w:tcPr>
            <w:tcW w:w="817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16:49:010105:558</w:t>
            </w:r>
          </w:p>
        </w:tc>
        <w:tc>
          <w:tcPr>
            <w:tcW w:w="3528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Зеленодольский муниципальный район, г Зеленодольск, ул. Ленина (территория стадиона «Авангард»)</w:t>
            </w:r>
          </w:p>
        </w:tc>
        <w:tc>
          <w:tcPr>
            <w:tcW w:w="3002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 xml:space="preserve">Под строительство входной группы на стадион "Авангард", кафе, </w:t>
            </w:r>
            <w:proofErr w:type="gramStart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фитнес-центра</w:t>
            </w:r>
            <w:proofErr w:type="gramEnd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 xml:space="preserve"> и пункта проката спортивного инвентаря/</w:t>
            </w:r>
          </w:p>
        </w:tc>
        <w:tc>
          <w:tcPr>
            <w:tcW w:w="1367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911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2 004 000,00</w:t>
            </w:r>
          </w:p>
        </w:tc>
        <w:tc>
          <w:tcPr>
            <w:tcW w:w="1378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A5F" w:rsidRPr="006B6974" w:rsidTr="000358D7">
        <w:tc>
          <w:tcPr>
            <w:tcW w:w="817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16:49:010105</w:t>
            </w:r>
          </w:p>
        </w:tc>
        <w:tc>
          <w:tcPr>
            <w:tcW w:w="3528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Зеленодольский муниципальный район, г Зеленодольск, ул. Ленина (территория стадиона «Авангард»)</w:t>
            </w:r>
          </w:p>
        </w:tc>
        <w:tc>
          <w:tcPr>
            <w:tcW w:w="3002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______/Размещение объектов общественн</w:t>
            </w:r>
            <w:proofErr w:type="gramStart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 xml:space="preserve"> делового назначения</w:t>
            </w:r>
          </w:p>
        </w:tc>
        <w:tc>
          <w:tcPr>
            <w:tcW w:w="1367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911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2 200 000,00</w:t>
            </w:r>
          </w:p>
        </w:tc>
        <w:tc>
          <w:tcPr>
            <w:tcW w:w="1378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Требуется межевание</w:t>
            </w:r>
          </w:p>
        </w:tc>
      </w:tr>
      <w:tr w:rsidR="00435A5F" w:rsidRPr="006B6974" w:rsidTr="000358D7">
        <w:tc>
          <w:tcPr>
            <w:tcW w:w="817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16:49:011902:528</w:t>
            </w:r>
          </w:p>
        </w:tc>
        <w:tc>
          <w:tcPr>
            <w:tcW w:w="3528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Зеленодольский муниципальный район, г Зеленодольск, ул. Королева</w:t>
            </w:r>
          </w:p>
        </w:tc>
        <w:tc>
          <w:tcPr>
            <w:tcW w:w="3002" w:type="dxa"/>
          </w:tcPr>
          <w:p w:rsidR="00435A5F" w:rsidRPr="006B6974" w:rsidRDefault="00435A5F" w:rsidP="0043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для строительства спортивно-детской площадки/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1367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3629</w:t>
            </w:r>
          </w:p>
        </w:tc>
        <w:tc>
          <w:tcPr>
            <w:tcW w:w="1911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Зарезервирован для муниципальных нужд (в ПБП на ИК ЗМР)</w:t>
            </w:r>
            <w:proofErr w:type="gramEnd"/>
          </w:p>
        </w:tc>
      </w:tr>
      <w:tr w:rsidR="00435A5F" w:rsidRPr="006B6974" w:rsidTr="000358D7">
        <w:tc>
          <w:tcPr>
            <w:tcW w:w="817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16:49:010103</w:t>
            </w:r>
          </w:p>
        </w:tc>
        <w:tc>
          <w:tcPr>
            <w:tcW w:w="3528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д.13 по </w:t>
            </w:r>
            <w:proofErr w:type="spellStart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г.Зеленодольск</w:t>
            </w:r>
            <w:proofErr w:type="spellEnd"/>
          </w:p>
        </w:tc>
        <w:tc>
          <w:tcPr>
            <w:tcW w:w="3002" w:type="dxa"/>
          </w:tcPr>
          <w:p w:rsidR="00435A5F" w:rsidRPr="00CA0AFF" w:rsidRDefault="00435A5F" w:rsidP="000358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______/</w:t>
            </w:r>
            <w:r w:rsidRPr="00CA0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кафе, закусочные, бары, рестораны, магазины, аптеки, офисы </w:t>
            </w:r>
          </w:p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1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378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Требуется межевание</w:t>
            </w:r>
          </w:p>
        </w:tc>
      </w:tr>
      <w:tr w:rsidR="00435A5F" w:rsidRPr="006B6974" w:rsidTr="000358D7">
        <w:tc>
          <w:tcPr>
            <w:tcW w:w="817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16:49:000000:216</w:t>
            </w:r>
          </w:p>
        </w:tc>
        <w:tc>
          <w:tcPr>
            <w:tcW w:w="3528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Зеленодольский муниципальный район, г Зеленодольск, ул. Фрунзе</w:t>
            </w:r>
          </w:p>
        </w:tc>
        <w:tc>
          <w:tcPr>
            <w:tcW w:w="3002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Под благоустройство территории прилегающей к торговому павильону/</w:t>
            </w:r>
            <w:r w:rsidRPr="00CA0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кафе, закусочные, бары, </w:t>
            </w:r>
            <w:r w:rsidRPr="00CA0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рестораны, магазины, аптеки, офисы</w:t>
            </w:r>
          </w:p>
        </w:tc>
        <w:tc>
          <w:tcPr>
            <w:tcW w:w="1367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949</w:t>
            </w:r>
          </w:p>
        </w:tc>
        <w:tc>
          <w:tcPr>
            <w:tcW w:w="1911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1 898 000,00</w:t>
            </w:r>
          </w:p>
        </w:tc>
        <w:tc>
          <w:tcPr>
            <w:tcW w:w="1378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Требуется изменение вида разрешенного использования</w:t>
            </w:r>
          </w:p>
        </w:tc>
      </w:tr>
      <w:tr w:rsidR="00435A5F" w:rsidRPr="006B6974" w:rsidTr="000358D7">
        <w:tc>
          <w:tcPr>
            <w:tcW w:w="817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00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16:49:011916:20</w:t>
            </w:r>
          </w:p>
        </w:tc>
        <w:tc>
          <w:tcPr>
            <w:tcW w:w="3528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еленодольский</w:t>
            </w:r>
            <w:proofErr w:type="spellEnd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 xml:space="preserve">, г Зеленодольск, </w:t>
            </w:r>
            <w:proofErr w:type="spellStart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 xml:space="preserve"> Столичная, д 43</w:t>
            </w:r>
          </w:p>
        </w:tc>
        <w:tc>
          <w:tcPr>
            <w:tcW w:w="3002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под установку павильона автозапчастей/  магазины и иные объекты придорожного сервиса</w:t>
            </w:r>
          </w:p>
        </w:tc>
        <w:tc>
          <w:tcPr>
            <w:tcW w:w="1367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24/ не менее 120</w:t>
            </w:r>
          </w:p>
        </w:tc>
        <w:tc>
          <w:tcPr>
            <w:tcW w:w="1911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378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Требуется изменение вида разрешенного использования/ и межевание</w:t>
            </w:r>
          </w:p>
        </w:tc>
      </w:tr>
      <w:tr w:rsidR="00435A5F" w:rsidRPr="006B6974" w:rsidTr="000358D7">
        <w:tc>
          <w:tcPr>
            <w:tcW w:w="817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16:49:011914:1077</w:t>
            </w:r>
          </w:p>
        </w:tc>
        <w:tc>
          <w:tcPr>
            <w:tcW w:w="3528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Зеленодольский муниципальный район, г Зеленодольск, ул. Столичная</w:t>
            </w:r>
          </w:p>
        </w:tc>
        <w:tc>
          <w:tcPr>
            <w:tcW w:w="3002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 выше 10 этажей /____</w:t>
            </w:r>
          </w:p>
        </w:tc>
        <w:tc>
          <w:tcPr>
            <w:tcW w:w="1367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4177</w:t>
            </w:r>
          </w:p>
        </w:tc>
        <w:tc>
          <w:tcPr>
            <w:tcW w:w="1911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12 000 000,00</w:t>
            </w:r>
          </w:p>
        </w:tc>
        <w:tc>
          <w:tcPr>
            <w:tcW w:w="1378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A5F" w:rsidRPr="006B6974" w:rsidTr="000358D7">
        <w:tc>
          <w:tcPr>
            <w:tcW w:w="817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16:49:011916:991</w:t>
            </w:r>
          </w:p>
        </w:tc>
        <w:tc>
          <w:tcPr>
            <w:tcW w:w="3528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Зеленодольский муниципальный район, МО "г Зеленодольск", г Зеленодольск, ул. Столичная</w:t>
            </w:r>
          </w:p>
        </w:tc>
        <w:tc>
          <w:tcPr>
            <w:tcW w:w="3002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Торговый центр/____</w:t>
            </w:r>
          </w:p>
        </w:tc>
        <w:tc>
          <w:tcPr>
            <w:tcW w:w="1367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1911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3 560 000,00</w:t>
            </w:r>
          </w:p>
        </w:tc>
        <w:tc>
          <w:tcPr>
            <w:tcW w:w="1378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Готовим к торгам</w:t>
            </w:r>
          </w:p>
        </w:tc>
      </w:tr>
      <w:tr w:rsidR="00435A5F" w:rsidRPr="006B6974" w:rsidTr="000358D7">
        <w:tc>
          <w:tcPr>
            <w:tcW w:w="817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0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16:49:011914:38</w:t>
            </w:r>
          </w:p>
        </w:tc>
        <w:tc>
          <w:tcPr>
            <w:tcW w:w="3528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 </w:t>
            </w:r>
            <w:proofErr w:type="spellStart"/>
            <w:proofErr w:type="gramStart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proofErr w:type="gramEnd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, р-н Зеленодольский муниципальный, г Зеленодольск</w:t>
            </w:r>
          </w:p>
        </w:tc>
        <w:tc>
          <w:tcPr>
            <w:tcW w:w="3002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Киоск /Летнее кафе</w:t>
            </w:r>
          </w:p>
        </w:tc>
        <w:tc>
          <w:tcPr>
            <w:tcW w:w="1367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1911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Охранные зоны коммуникаций</w:t>
            </w:r>
          </w:p>
        </w:tc>
      </w:tr>
      <w:tr w:rsidR="00435A5F" w:rsidRPr="006B6974" w:rsidTr="000358D7">
        <w:tc>
          <w:tcPr>
            <w:tcW w:w="817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</w:t>
            </w:r>
            <w:proofErr w:type="spellStart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частка</w:t>
            </w:r>
            <w:proofErr w:type="spellEnd"/>
            <w:r w:rsidRPr="006B6974">
              <w:rPr>
                <w:rFonts w:ascii="Times New Roman" w:hAnsi="Times New Roman" w:cs="Times New Roman"/>
                <w:sz w:val="24"/>
                <w:szCs w:val="24"/>
              </w:rPr>
              <w:t xml:space="preserve"> 16:49:000000:997</w:t>
            </w:r>
          </w:p>
        </w:tc>
        <w:tc>
          <w:tcPr>
            <w:tcW w:w="3528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Зеленодольский муниципальный район, г Зеленодольск, ул. Гоголя (район ТД «Муравейник»)</w:t>
            </w:r>
          </w:p>
        </w:tc>
        <w:tc>
          <w:tcPr>
            <w:tcW w:w="3002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____________/</w:t>
            </w:r>
            <w:r w:rsidRPr="006B6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A0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кафе, закусочные, бары, рестораны, магазины, аптеки, офисы</w:t>
            </w:r>
          </w:p>
        </w:tc>
        <w:tc>
          <w:tcPr>
            <w:tcW w:w="1367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11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240 000,00</w:t>
            </w:r>
          </w:p>
        </w:tc>
        <w:tc>
          <w:tcPr>
            <w:tcW w:w="1378" w:type="dxa"/>
          </w:tcPr>
          <w:p w:rsidR="00435A5F" w:rsidRPr="006B6974" w:rsidRDefault="00435A5F" w:rsidP="000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4">
              <w:rPr>
                <w:rFonts w:ascii="Times New Roman" w:hAnsi="Times New Roman" w:cs="Times New Roman"/>
                <w:sz w:val="24"/>
                <w:szCs w:val="24"/>
              </w:rPr>
              <w:t>Требуется межевание</w:t>
            </w:r>
          </w:p>
        </w:tc>
      </w:tr>
    </w:tbl>
    <w:p w:rsidR="00435A5F" w:rsidRDefault="00435A5F"/>
    <w:sectPr w:rsidR="00435A5F" w:rsidSect="00435A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5F"/>
    <w:rsid w:val="00435A5F"/>
    <w:rsid w:val="00833D64"/>
    <w:rsid w:val="009A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</dc:creator>
  <cp:lastModifiedBy>Иксанова</cp:lastModifiedBy>
  <cp:revision>2</cp:revision>
  <dcterms:created xsi:type="dcterms:W3CDTF">2018-09-28T14:16:00Z</dcterms:created>
  <dcterms:modified xsi:type="dcterms:W3CDTF">2018-09-28T14:16:00Z</dcterms:modified>
</cp:coreProperties>
</file>